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C1E6E" w14:textId="77777777" w:rsidR="0046644A" w:rsidRPr="00B135A2" w:rsidRDefault="0046644A" w:rsidP="001318A0">
      <w:pPr>
        <w:pStyle w:val="TextosemFormata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 xml:space="preserve">TÍTULO EM ARIAL 12, CENTRALIZADO, NEGRITO: </w:t>
      </w:r>
      <w:r w:rsidR="00CB3243" w:rsidRPr="00B135A2">
        <w:rPr>
          <w:rFonts w:ascii="Arial" w:hAnsi="Arial" w:cs="Arial"/>
          <w:b/>
          <w:sz w:val="24"/>
          <w:szCs w:val="24"/>
        </w:rPr>
        <w:t>subtítulo também</w:t>
      </w:r>
    </w:p>
    <w:p w14:paraId="72984DB4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57E9FA62" w14:textId="77777777" w:rsidR="0046644A" w:rsidRPr="00B135A2" w:rsidRDefault="0046644A" w:rsidP="0035584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B135A2">
        <w:rPr>
          <w:rFonts w:ascii="Arial" w:hAnsi="Arial" w:cs="Arial"/>
          <w:color w:val="000000"/>
          <w:sz w:val="24"/>
          <w:szCs w:val="24"/>
        </w:rPr>
        <w:t>CAMPOS, Daiane Alves</w:t>
      </w:r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1"/>
      </w:r>
      <w:r w:rsidRPr="00B135A2">
        <w:rPr>
          <w:rFonts w:ascii="Arial" w:hAnsi="Arial" w:cs="Arial"/>
          <w:color w:val="000000"/>
          <w:sz w:val="24"/>
          <w:szCs w:val="24"/>
        </w:rPr>
        <w:t xml:space="preserve">; BERNARDES, Sibele </w:t>
      </w:r>
      <w:proofErr w:type="spellStart"/>
      <w:r w:rsidRPr="00B135A2">
        <w:rPr>
          <w:rFonts w:ascii="Arial" w:hAnsi="Arial" w:cs="Arial"/>
          <w:color w:val="000000"/>
          <w:sz w:val="24"/>
          <w:szCs w:val="24"/>
        </w:rPr>
        <w:t>Luisa</w:t>
      </w:r>
      <w:proofErr w:type="spellEnd"/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2"/>
      </w:r>
      <w:r w:rsidRPr="00B135A2">
        <w:rPr>
          <w:rFonts w:ascii="Arial" w:hAnsi="Arial" w:cs="Arial"/>
          <w:color w:val="000000"/>
          <w:sz w:val="24"/>
          <w:szCs w:val="24"/>
        </w:rPr>
        <w:t>; ANDREIS, Cezar Roberto</w:t>
      </w:r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3"/>
      </w:r>
    </w:p>
    <w:p w14:paraId="46377584" w14:textId="77777777" w:rsidR="0046644A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58A422B7" w14:textId="77777777" w:rsidR="00355848" w:rsidRPr="00B135A2" w:rsidRDefault="00355848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2BD4B78C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 xml:space="preserve">1 INTRODUÇÃO </w:t>
      </w:r>
    </w:p>
    <w:p w14:paraId="1A92535F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7A95315C" w14:textId="77777777" w:rsidR="00355848" w:rsidRPr="00E234A0" w:rsidRDefault="00355848" w:rsidP="00355848">
      <w:pPr>
        <w:pStyle w:val="PargrafodaLista"/>
        <w:autoSpaceDE w:val="0"/>
        <w:autoSpaceDN w:val="0"/>
        <w:adjustRightInd w:val="0"/>
        <w:ind w:left="0" w:firstLine="880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pôster/banner deve ter as seguintes d</w:t>
      </w:r>
      <w:r w:rsidRPr="00E234A0">
        <w:rPr>
          <w:rFonts w:ascii="Arial" w:hAnsi="Arial" w:cs="Arial"/>
          <w:bCs/>
          <w:color w:val="000000"/>
          <w:sz w:val="24"/>
          <w:szCs w:val="24"/>
        </w:rPr>
        <w:t>imensões: 120 cm (altura) e 90 cm (largura);</w:t>
      </w:r>
    </w:p>
    <w:p w14:paraId="48938C0F" w14:textId="77777777" w:rsidR="00355848" w:rsidRPr="00E234A0" w:rsidRDefault="00355848" w:rsidP="00355848">
      <w:pPr>
        <w:pStyle w:val="PargrafodaLista"/>
        <w:autoSpaceDE w:val="0"/>
        <w:autoSpaceDN w:val="0"/>
        <w:adjustRightInd w:val="0"/>
        <w:ind w:left="0" w:firstLine="88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E234A0">
        <w:rPr>
          <w:rFonts w:ascii="Arial" w:hAnsi="Arial" w:cs="Arial"/>
          <w:bCs/>
          <w:color w:val="000000"/>
          <w:sz w:val="24"/>
          <w:szCs w:val="24"/>
        </w:rPr>
        <w:t>Tipo de material do pôster: a critério do autor (o material deve ser consistente e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E234A0">
        <w:rPr>
          <w:rFonts w:ascii="Arial" w:hAnsi="Arial" w:cs="Arial"/>
          <w:bCs/>
          <w:color w:val="000000"/>
          <w:sz w:val="24"/>
          <w:szCs w:val="24"/>
        </w:rPr>
        <w:t>adequado para pendurar);</w:t>
      </w:r>
    </w:p>
    <w:p w14:paraId="5F70FC2E" w14:textId="77777777" w:rsidR="00355848" w:rsidRDefault="00355848" w:rsidP="00355848">
      <w:pPr>
        <w:pStyle w:val="PargrafodaLista"/>
        <w:autoSpaceDE w:val="0"/>
        <w:autoSpaceDN w:val="0"/>
        <w:adjustRightInd w:val="0"/>
        <w:ind w:left="0" w:firstLine="88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E234A0">
        <w:rPr>
          <w:rFonts w:ascii="Arial" w:hAnsi="Arial" w:cs="Arial"/>
          <w:bCs/>
          <w:color w:val="000000"/>
          <w:sz w:val="24"/>
          <w:szCs w:val="24"/>
        </w:rPr>
        <w:t xml:space="preserve"> Fonte: Times New Roman ou Arial, com espaçamento entrelinhas simples e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E234A0">
        <w:rPr>
          <w:rFonts w:ascii="Arial" w:hAnsi="Arial" w:cs="Arial"/>
          <w:bCs/>
          <w:color w:val="000000"/>
          <w:sz w:val="24"/>
          <w:szCs w:val="24"/>
        </w:rPr>
        <w:t xml:space="preserve">alinhamento justificado; </w:t>
      </w:r>
    </w:p>
    <w:p w14:paraId="0C875DA9" w14:textId="77777777" w:rsidR="00355848" w:rsidRPr="00E234A0" w:rsidRDefault="00355848" w:rsidP="00355848">
      <w:pPr>
        <w:pStyle w:val="PargrafodaLista"/>
        <w:autoSpaceDE w:val="0"/>
        <w:autoSpaceDN w:val="0"/>
        <w:adjustRightInd w:val="0"/>
        <w:ind w:left="0" w:firstLine="88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E234A0">
        <w:rPr>
          <w:rFonts w:ascii="Arial" w:hAnsi="Arial" w:cs="Arial"/>
          <w:bCs/>
          <w:color w:val="000000"/>
          <w:sz w:val="24"/>
          <w:szCs w:val="24"/>
        </w:rPr>
        <w:t xml:space="preserve">O texto do pôster deverá ser legível (tamanho da letra </w:t>
      </w:r>
      <w:r>
        <w:rPr>
          <w:rFonts w:ascii="Arial" w:hAnsi="Arial" w:cs="Arial"/>
          <w:bCs/>
          <w:color w:val="000000"/>
          <w:sz w:val="24"/>
          <w:szCs w:val="24"/>
        </w:rPr>
        <w:t>40</w:t>
      </w:r>
      <w:r w:rsidRPr="00E234A0">
        <w:rPr>
          <w:rFonts w:ascii="Arial" w:hAnsi="Arial" w:cs="Arial"/>
          <w:bCs/>
          <w:color w:val="000000"/>
          <w:sz w:val="24"/>
          <w:szCs w:val="24"/>
        </w:rPr>
        <w:t>)</w:t>
      </w:r>
    </w:p>
    <w:p w14:paraId="4020D3EB" w14:textId="77777777" w:rsidR="0046644A" w:rsidRPr="00B135A2" w:rsidRDefault="0046644A" w:rsidP="00F03A0E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O </w:t>
      </w:r>
      <w:r w:rsidR="00355848">
        <w:rPr>
          <w:rFonts w:ascii="Arial" w:hAnsi="Arial" w:cs="Arial"/>
          <w:sz w:val="24"/>
          <w:szCs w:val="24"/>
        </w:rPr>
        <w:t>banner/poster</w:t>
      </w:r>
      <w:r w:rsidRPr="00B135A2">
        <w:rPr>
          <w:rFonts w:ascii="Arial" w:hAnsi="Arial" w:cs="Arial"/>
          <w:sz w:val="24"/>
          <w:szCs w:val="24"/>
        </w:rPr>
        <w:t xml:space="preserve"> conterá as seguintes seções: Introdução, Desenvolvimento, Conclusão e Referências. </w:t>
      </w:r>
    </w:p>
    <w:p w14:paraId="466EA8B3" w14:textId="77777777" w:rsidR="0046644A" w:rsidRPr="00B135A2" w:rsidRDefault="0046644A" w:rsidP="00642416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A introdução   deve conter   uma   referência   ao   assunto a   ser desenvolvido   no   resumo expandido, bem     como    as   linhas gerais   que   serão    desenvolvidas     no   corpo   </w:t>
      </w:r>
      <w:r w:rsidR="00740673" w:rsidRPr="00B135A2">
        <w:rPr>
          <w:rFonts w:ascii="Arial" w:hAnsi="Arial" w:cs="Arial"/>
          <w:sz w:val="24"/>
          <w:szCs w:val="24"/>
        </w:rPr>
        <w:t>dele</w:t>
      </w:r>
      <w:r w:rsidRPr="00B135A2">
        <w:rPr>
          <w:rFonts w:ascii="Arial" w:hAnsi="Arial" w:cs="Arial"/>
          <w:sz w:val="24"/>
          <w:szCs w:val="24"/>
        </w:rPr>
        <w:t xml:space="preserve">.     A Introdução deverá conter o(s) objetivo(s) do estudo apresentado. </w:t>
      </w:r>
    </w:p>
    <w:p w14:paraId="1E4ABC10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1D6DE8" w14:textId="77777777" w:rsidR="00D71697" w:rsidRDefault="0017432C" w:rsidP="00642416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</w:t>
      </w:r>
      <w:r w:rsidR="0046644A" w:rsidRPr="00B135A2">
        <w:rPr>
          <w:rFonts w:ascii="Arial" w:hAnsi="Arial" w:cs="Arial"/>
          <w:b/>
          <w:sz w:val="24"/>
          <w:szCs w:val="24"/>
        </w:rPr>
        <w:t xml:space="preserve"> DESENVOLVIMENTO</w:t>
      </w:r>
    </w:p>
    <w:p w14:paraId="680E2AAE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(substituir a palavra desenvolvimento pela seção do trabalho, de acordo com o título)</w:t>
      </w:r>
    </w:p>
    <w:p w14:paraId="02884768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280D5D" w14:textId="77777777" w:rsidR="0046644A" w:rsidRPr="00B135A2" w:rsidRDefault="0046644A" w:rsidP="00821DBC">
      <w:pPr>
        <w:pStyle w:val="TextosemFormatao"/>
        <w:spacing w:line="360" w:lineRule="auto"/>
        <w:ind w:firstLine="851"/>
        <w:jc w:val="both"/>
        <w:rPr>
          <w:rFonts w:ascii="Arial" w:eastAsia="MS Mincho" w:hAnsi="Arial" w:cs="Arial"/>
          <w:sz w:val="24"/>
          <w:szCs w:val="24"/>
        </w:rPr>
      </w:pPr>
      <w:r w:rsidRPr="00B135A2">
        <w:rPr>
          <w:rFonts w:ascii="Arial" w:eastAsia="MS Mincho" w:hAnsi="Arial" w:cs="Arial"/>
          <w:sz w:val="24"/>
          <w:szCs w:val="24"/>
        </w:rPr>
        <w:t>Apresentação da discussão teórica a partir da bibliografia disponível (indicar todas as fontes nas referências), bem como dos dados obtidos em eventual pesquisa de campo e a análise realizada à luz do referencial teórico.</w:t>
      </w:r>
    </w:p>
    <w:p w14:paraId="3895858D" w14:textId="77777777" w:rsidR="0046644A" w:rsidRPr="00B135A2" w:rsidRDefault="0046644A" w:rsidP="00BC0E66">
      <w:pPr>
        <w:ind w:firstLine="851"/>
        <w:jc w:val="both"/>
        <w:rPr>
          <w:rFonts w:ascii="Arial" w:eastAsia="MS Mincho" w:hAnsi="Arial" w:cs="Arial"/>
          <w:sz w:val="24"/>
          <w:szCs w:val="24"/>
        </w:rPr>
      </w:pPr>
      <w:r w:rsidRPr="00B135A2">
        <w:rPr>
          <w:rFonts w:ascii="Arial" w:eastAsia="MS Mincho" w:hAnsi="Arial" w:cs="Arial"/>
          <w:sz w:val="24"/>
          <w:szCs w:val="24"/>
        </w:rPr>
        <w:t>Tanto citações diretas quanto indiretas devem indicar a página, salvo se o trabalho citado não possuir</w:t>
      </w:r>
      <w:r>
        <w:rPr>
          <w:rFonts w:ascii="Arial" w:eastAsia="MS Mincho" w:hAnsi="Arial" w:cs="Arial"/>
          <w:sz w:val="24"/>
          <w:szCs w:val="24"/>
        </w:rPr>
        <w:t xml:space="preserve"> página</w:t>
      </w:r>
      <w:r w:rsidRPr="00B135A2">
        <w:rPr>
          <w:rFonts w:ascii="Arial" w:eastAsia="MS Mincho" w:hAnsi="Arial" w:cs="Arial"/>
          <w:sz w:val="24"/>
          <w:szCs w:val="24"/>
        </w:rPr>
        <w:t>.</w:t>
      </w:r>
    </w:p>
    <w:p w14:paraId="5B3137C1" w14:textId="77777777" w:rsidR="0046644A" w:rsidRPr="00B135A2" w:rsidRDefault="0046644A" w:rsidP="00642416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A34D689" w14:textId="77777777" w:rsidR="0046644A" w:rsidRPr="00B135A2" w:rsidRDefault="0017432C" w:rsidP="00642416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3</w:t>
      </w:r>
      <w:r w:rsidR="0046644A" w:rsidRPr="00B135A2">
        <w:rPr>
          <w:rFonts w:ascii="Arial" w:hAnsi="Arial" w:cs="Arial"/>
          <w:b/>
          <w:sz w:val="24"/>
          <w:szCs w:val="24"/>
        </w:rPr>
        <w:t xml:space="preserve"> CONCLUSÃO</w:t>
      </w:r>
    </w:p>
    <w:p w14:paraId="2816FD12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F750F7" w14:textId="77777777" w:rsidR="0046644A" w:rsidRPr="00B135A2" w:rsidRDefault="0046644A" w:rsidP="00642416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As considerações finais deverão apresentar os resultados do estudo, ou resultados esperados em caso de projetos inconclusos. </w:t>
      </w:r>
    </w:p>
    <w:p w14:paraId="6EE9DAC3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7A4C2D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1AC90C07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>REFERÊNCIAS</w:t>
      </w:r>
    </w:p>
    <w:p w14:paraId="2DDF2C6E" w14:textId="77777777" w:rsidR="0046644A" w:rsidRPr="00B135A2" w:rsidRDefault="0046644A" w:rsidP="00AC1A4D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B8412A" w14:textId="77777777" w:rsidR="0046644A" w:rsidRPr="00B135A2" w:rsidRDefault="0046644A" w:rsidP="00AC1A4D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SOBRENOME, Nome. </w:t>
      </w:r>
      <w:r w:rsidRPr="00B135A2">
        <w:rPr>
          <w:rFonts w:ascii="Arial" w:hAnsi="Arial" w:cs="Arial"/>
          <w:b/>
          <w:sz w:val="24"/>
          <w:szCs w:val="24"/>
        </w:rPr>
        <w:t>Título da obra em negrito</w:t>
      </w:r>
      <w:r w:rsidRPr="00B135A2">
        <w:rPr>
          <w:rFonts w:ascii="Arial" w:hAnsi="Arial" w:cs="Arial"/>
          <w:sz w:val="24"/>
          <w:szCs w:val="24"/>
        </w:rPr>
        <w:t xml:space="preserve">: subtítulo sem negrito. Cidade: Editora, Ano. </w:t>
      </w:r>
    </w:p>
    <w:p w14:paraId="68A8D3DA" w14:textId="77777777" w:rsidR="00946A72" w:rsidRDefault="00185E89">
      <w:r>
        <w:t xml:space="preserve">Palavras-chave: </w:t>
      </w:r>
    </w:p>
    <w:sectPr w:rsidR="00946A72" w:rsidSect="003F74B9">
      <w:head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5C718" w14:textId="77777777" w:rsidR="00185E89" w:rsidRDefault="00185E89" w:rsidP="003F74B9">
      <w:pPr>
        <w:spacing w:line="240" w:lineRule="auto"/>
      </w:pPr>
      <w:r>
        <w:separator/>
      </w:r>
    </w:p>
  </w:endnote>
  <w:endnote w:type="continuationSeparator" w:id="0">
    <w:p w14:paraId="27C58B65" w14:textId="77777777" w:rsidR="00185E89" w:rsidRDefault="00185E89" w:rsidP="003F74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F2A01" w14:textId="77777777" w:rsidR="00185E89" w:rsidRDefault="00185E89" w:rsidP="003F74B9">
      <w:pPr>
        <w:spacing w:line="240" w:lineRule="auto"/>
      </w:pPr>
      <w:r>
        <w:separator/>
      </w:r>
    </w:p>
  </w:footnote>
  <w:footnote w:type="continuationSeparator" w:id="0">
    <w:p w14:paraId="5789AD70" w14:textId="77777777" w:rsidR="00185E89" w:rsidRDefault="00185E89" w:rsidP="003F74B9">
      <w:pPr>
        <w:spacing w:line="240" w:lineRule="auto"/>
      </w:pPr>
      <w:r>
        <w:continuationSeparator/>
      </w:r>
    </w:p>
  </w:footnote>
  <w:footnote w:id="1">
    <w:p w14:paraId="34C8E8F1" w14:textId="77777777" w:rsidR="0046644A" w:rsidRDefault="0046644A" w:rsidP="004C17EF">
      <w:pPr>
        <w:pStyle w:val="TextosemFormatao"/>
      </w:pPr>
      <w:r w:rsidRPr="004C17EF">
        <w:rPr>
          <w:rStyle w:val="Refdenotaderodap"/>
          <w:rFonts w:ascii="Arial" w:hAnsi="Arial" w:cs="Arial"/>
          <w:sz w:val="20"/>
          <w:szCs w:val="20"/>
        </w:rPr>
        <w:footnoteRef/>
      </w:r>
      <w:r w:rsidRPr="004C17EF">
        <w:rPr>
          <w:rFonts w:ascii="Arial" w:hAnsi="Arial" w:cs="Arial"/>
          <w:sz w:val="20"/>
          <w:szCs w:val="20"/>
        </w:rPr>
        <w:t xml:space="preserve"> Acadêmica de </w:t>
      </w:r>
      <w:r>
        <w:rPr>
          <w:rFonts w:ascii="Arial" w:hAnsi="Arial" w:cs="Arial"/>
          <w:sz w:val="20"/>
          <w:szCs w:val="20"/>
        </w:rPr>
        <w:t>ISEPE/RONDON</w:t>
      </w:r>
      <w:r w:rsidRPr="004C17EF">
        <w:rPr>
          <w:rFonts w:ascii="Arial" w:hAnsi="Arial" w:cs="Arial"/>
          <w:sz w:val="20"/>
          <w:szCs w:val="20"/>
        </w:rPr>
        <w:t>.</w:t>
      </w:r>
      <w:r w:rsidR="00740673">
        <w:rPr>
          <w:rFonts w:ascii="Arial" w:hAnsi="Arial" w:cs="Arial"/>
          <w:sz w:val="20"/>
          <w:szCs w:val="20"/>
        </w:rPr>
        <w:t xml:space="preserve"> </w:t>
      </w:r>
      <w:r w:rsidRPr="004C17EF">
        <w:rPr>
          <w:rFonts w:ascii="Arial" w:hAnsi="Arial" w:cs="Arial"/>
          <w:sz w:val="20"/>
          <w:szCs w:val="20"/>
        </w:rPr>
        <w:t xml:space="preserve">E-mail: enderecoeletronico@autor.com.br </w:t>
      </w:r>
    </w:p>
  </w:footnote>
  <w:footnote w:id="2">
    <w:p w14:paraId="1A9D3E6B" w14:textId="77777777" w:rsidR="0046644A" w:rsidRDefault="0046644A" w:rsidP="004C17EF">
      <w:pPr>
        <w:pStyle w:val="TextosemFormatao"/>
      </w:pPr>
      <w:r w:rsidRPr="004C17EF">
        <w:rPr>
          <w:rStyle w:val="Refdenotaderodap"/>
          <w:rFonts w:ascii="Arial" w:hAnsi="Arial" w:cs="Arial"/>
          <w:sz w:val="20"/>
          <w:szCs w:val="20"/>
        </w:rPr>
        <w:footnoteRef/>
      </w:r>
      <w:r w:rsidRPr="004C17EF">
        <w:rPr>
          <w:rFonts w:ascii="Arial" w:hAnsi="Arial" w:cs="Arial"/>
          <w:sz w:val="20"/>
          <w:szCs w:val="20"/>
        </w:rPr>
        <w:t xml:space="preserve">Acadêmica </w:t>
      </w:r>
      <w:r>
        <w:rPr>
          <w:rFonts w:ascii="Arial" w:hAnsi="Arial" w:cs="Arial"/>
          <w:sz w:val="20"/>
          <w:szCs w:val="20"/>
        </w:rPr>
        <w:t>do ISEPE/RONDON</w:t>
      </w:r>
      <w:r w:rsidRPr="004C17EF">
        <w:rPr>
          <w:rFonts w:ascii="Arial" w:hAnsi="Arial" w:cs="Arial"/>
          <w:sz w:val="20"/>
          <w:szCs w:val="20"/>
        </w:rPr>
        <w:t>.</w:t>
      </w:r>
      <w:r w:rsidR="00740673">
        <w:rPr>
          <w:rFonts w:ascii="Arial" w:hAnsi="Arial" w:cs="Arial"/>
          <w:sz w:val="20"/>
          <w:szCs w:val="20"/>
        </w:rPr>
        <w:t xml:space="preserve"> </w:t>
      </w:r>
      <w:r w:rsidRPr="004C17EF">
        <w:rPr>
          <w:rFonts w:ascii="Arial" w:hAnsi="Arial" w:cs="Arial"/>
          <w:sz w:val="20"/>
          <w:szCs w:val="20"/>
        </w:rPr>
        <w:t>E-mail: enderecoeletronico@autor.com.br</w:t>
      </w:r>
    </w:p>
  </w:footnote>
  <w:footnote w:id="3">
    <w:p w14:paraId="1D7052AF" w14:textId="77777777" w:rsidR="0046644A" w:rsidRPr="004C17EF" w:rsidRDefault="0046644A" w:rsidP="004C17EF">
      <w:pPr>
        <w:pStyle w:val="Textodenotaderodap"/>
        <w:rPr>
          <w:rFonts w:ascii="Arial" w:hAnsi="Arial" w:cs="Arial"/>
        </w:rPr>
      </w:pPr>
      <w:r w:rsidRPr="004C17EF">
        <w:rPr>
          <w:rStyle w:val="Refdenotaderodap"/>
          <w:rFonts w:ascii="Arial" w:hAnsi="Arial" w:cs="Arial"/>
        </w:rPr>
        <w:footnoteRef/>
      </w:r>
      <w:r>
        <w:rPr>
          <w:rFonts w:ascii="Arial" w:hAnsi="Arial" w:cs="Arial"/>
        </w:rPr>
        <w:t>Professor orientador</w:t>
      </w:r>
      <w:r w:rsidRPr="004C17EF">
        <w:rPr>
          <w:rFonts w:ascii="Arial" w:hAnsi="Arial" w:cs="Arial"/>
        </w:rPr>
        <w:t>. E-mail: enderecoeletronico@autor.com.br</w:t>
      </w:r>
    </w:p>
    <w:p w14:paraId="7920C5CF" w14:textId="77777777" w:rsidR="0046644A" w:rsidRDefault="0046644A" w:rsidP="004C17EF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0A0" w:firstRow="1" w:lastRow="0" w:firstColumn="1" w:lastColumn="0" w:noHBand="0" w:noVBand="0"/>
    </w:tblPr>
    <w:tblGrid>
      <w:gridCol w:w="7926"/>
      <w:gridCol w:w="1145"/>
    </w:tblGrid>
    <w:tr w:rsidR="0046644A" w:rsidRPr="00D94956" w14:paraId="4A18B862" w14:textId="77777777" w:rsidTr="00B85360">
      <w:trPr>
        <w:trHeight w:val="288"/>
      </w:trPr>
      <w:tc>
        <w:tcPr>
          <w:tcW w:w="8142" w:type="dxa"/>
          <w:tcBorders>
            <w:bottom w:val="single" w:sz="18" w:space="0" w:color="808080"/>
          </w:tcBorders>
        </w:tcPr>
        <w:p w14:paraId="25F519FF" w14:textId="50C1EEAA" w:rsidR="0046644A" w:rsidRPr="007C18FB" w:rsidRDefault="003964A7" w:rsidP="003964A7">
          <w:pPr>
            <w:pStyle w:val="Cabealho"/>
            <w:rPr>
              <w:rFonts w:ascii="Cambria" w:hAnsi="Cambria"/>
              <w:sz w:val="24"/>
              <w:szCs w:val="36"/>
            </w:rPr>
          </w:pPr>
          <w:r>
            <w:rPr>
              <w:noProof/>
            </w:rPr>
            <w:drawing>
              <wp:inline distT="0" distB="0" distL="0" distR="0" wp14:anchorId="3E51A79E" wp14:editId="5D983F80">
                <wp:extent cx="1478280" cy="509680"/>
                <wp:effectExtent l="0" t="0" r="0" b="0"/>
                <wp:docPr id="336868863" name="Imagem 3368688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em Fund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4878" cy="5119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mbria" w:hAnsi="Cambria"/>
              <w:sz w:val="24"/>
              <w:szCs w:val="36"/>
            </w:rPr>
            <w:t xml:space="preserve">                              </w:t>
          </w:r>
          <w:r w:rsidR="0046644A" w:rsidRPr="007C18FB">
            <w:rPr>
              <w:rFonts w:ascii="Cambria" w:hAnsi="Cambria"/>
              <w:sz w:val="24"/>
              <w:szCs w:val="36"/>
            </w:rPr>
            <w:t>Coordenação de Pesquisa e Extensão</w:t>
          </w:r>
        </w:p>
      </w:tc>
      <w:tc>
        <w:tcPr>
          <w:tcW w:w="1159" w:type="dxa"/>
          <w:tcBorders>
            <w:bottom w:val="single" w:sz="18" w:space="0" w:color="808080"/>
          </w:tcBorders>
        </w:tcPr>
        <w:p w14:paraId="46F30867" w14:textId="77777777" w:rsidR="0046644A" w:rsidRPr="003964A7" w:rsidRDefault="0046644A" w:rsidP="000A3C28">
          <w:pPr>
            <w:pStyle w:val="Cabealho"/>
            <w:rPr>
              <w:rFonts w:ascii="Cambria" w:hAnsi="Cambria"/>
              <w:b/>
              <w:bCs/>
              <w:color w:val="4F81BD"/>
              <w:sz w:val="24"/>
              <w:szCs w:val="24"/>
            </w:rPr>
          </w:pPr>
        </w:p>
        <w:p w14:paraId="74963D2B" w14:textId="77777777" w:rsidR="003964A7" w:rsidRDefault="003964A7" w:rsidP="000A3C28">
          <w:pPr>
            <w:pStyle w:val="Cabealho"/>
            <w:rPr>
              <w:rFonts w:ascii="Cambria" w:hAnsi="Cambria"/>
              <w:b/>
              <w:bCs/>
              <w:color w:val="4F81BD"/>
              <w:sz w:val="24"/>
              <w:szCs w:val="24"/>
            </w:rPr>
          </w:pPr>
        </w:p>
        <w:p w14:paraId="42B58E16" w14:textId="457B22EE" w:rsidR="003964A7" w:rsidRPr="003964A7" w:rsidRDefault="003964A7" w:rsidP="003964A7">
          <w:pPr>
            <w:pStyle w:val="Cabealho"/>
            <w:rPr>
              <w:rFonts w:ascii="Cambria" w:hAnsi="Cambria"/>
              <w:b/>
              <w:bCs/>
              <w:color w:val="4F81BD"/>
              <w:sz w:val="24"/>
              <w:szCs w:val="24"/>
            </w:rPr>
          </w:pPr>
          <w:r w:rsidRPr="003964A7">
            <w:rPr>
              <w:rFonts w:ascii="Cambria" w:hAnsi="Cambria"/>
              <w:b/>
              <w:bCs/>
              <w:color w:val="4F81BD"/>
              <w:sz w:val="24"/>
              <w:szCs w:val="24"/>
            </w:rPr>
            <w:t>202</w:t>
          </w:r>
          <w:r w:rsidR="00C10986">
            <w:rPr>
              <w:rFonts w:ascii="Cambria" w:hAnsi="Cambria"/>
              <w:b/>
              <w:bCs/>
              <w:color w:val="4F81BD"/>
              <w:sz w:val="24"/>
              <w:szCs w:val="24"/>
            </w:rPr>
            <w:t>6</w:t>
          </w:r>
        </w:p>
      </w:tc>
    </w:tr>
  </w:tbl>
  <w:p w14:paraId="31667200" w14:textId="77777777" w:rsidR="0046644A" w:rsidRDefault="004664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D01"/>
    <w:rsid w:val="00013CB4"/>
    <w:rsid w:val="000373B1"/>
    <w:rsid w:val="00071D01"/>
    <w:rsid w:val="000A3C28"/>
    <w:rsid w:val="000D458A"/>
    <w:rsid w:val="001318A0"/>
    <w:rsid w:val="00163214"/>
    <w:rsid w:val="0017432C"/>
    <w:rsid w:val="00185E89"/>
    <w:rsid w:val="001C37E5"/>
    <w:rsid w:val="001E4B4A"/>
    <w:rsid w:val="00214772"/>
    <w:rsid w:val="00231EF4"/>
    <w:rsid w:val="00241AF4"/>
    <w:rsid w:val="00293CFF"/>
    <w:rsid w:val="002A3FF0"/>
    <w:rsid w:val="00304E3D"/>
    <w:rsid w:val="00347DCB"/>
    <w:rsid w:val="00355848"/>
    <w:rsid w:val="0039173D"/>
    <w:rsid w:val="003964A7"/>
    <w:rsid w:val="003C217F"/>
    <w:rsid w:val="003F74B9"/>
    <w:rsid w:val="00417F32"/>
    <w:rsid w:val="00454887"/>
    <w:rsid w:val="0046644A"/>
    <w:rsid w:val="00481C68"/>
    <w:rsid w:val="00483092"/>
    <w:rsid w:val="00485D59"/>
    <w:rsid w:val="004C17EF"/>
    <w:rsid w:val="004C7763"/>
    <w:rsid w:val="006036BF"/>
    <w:rsid w:val="00636922"/>
    <w:rsid w:val="00637F35"/>
    <w:rsid w:val="00642416"/>
    <w:rsid w:val="00657ECF"/>
    <w:rsid w:val="0069626D"/>
    <w:rsid w:val="00740673"/>
    <w:rsid w:val="00794B2C"/>
    <w:rsid w:val="007A1A92"/>
    <w:rsid w:val="007B44FA"/>
    <w:rsid w:val="007C18FB"/>
    <w:rsid w:val="007D5887"/>
    <w:rsid w:val="00821AC1"/>
    <w:rsid w:val="00821DBC"/>
    <w:rsid w:val="00877AD1"/>
    <w:rsid w:val="008C6E05"/>
    <w:rsid w:val="008F550C"/>
    <w:rsid w:val="009006E8"/>
    <w:rsid w:val="00903A04"/>
    <w:rsid w:val="0091195C"/>
    <w:rsid w:val="00933968"/>
    <w:rsid w:val="00946A72"/>
    <w:rsid w:val="009A1EF8"/>
    <w:rsid w:val="00A1472D"/>
    <w:rsid w:val="00A65804"/>
    <w:rsid w:val="00A70CEF"/>
    <w:rsid w:val="00A97806"/>
    <w:rsid w:val="00AB6DA8"/>
    <w:rsid w:val="00AC1A4D"/>
    <w:rsid w:val="00B135A2"/>
    <w:rsid w:val="00B41808"/>
    <w:rsid w:val="00B85360"/>
    <w:rsid w:val="00BC0E66"/>
    <w:rsid w:val="00C10986"/>
    <w:rsid w:val="00C11490"/>
    <w:rsid w:val="00C52CB0"/>
    <w:rsid w:val="00C71D05"/>
    <w:rsid w:val="00C95297"/>
    <w:rsid w:val="00CB22B5"/>
    <w:rsid w:val="00CB3243"/>
    <w:rsid w:val="00CD3AF0"/>
    <w:rsid w:val="00D025D4"/>
    <w:rsid w:val="00D26391"/>
    <w:rsid w:val="00D6072B"/>
    <w:rsid w:val="00D71697"/>
    <w:rsid w:val="00D94956"/>
    <w:rsid w:val="00DA22FF"/>
    <w:rsid w:val="00DA2361"/>
    <w:rsid w:val="00DA7F5A"/>
    <w:rsid w:val="00DB7D01"/>
    <w:rsid w:val="00DD7CA8"/>
    <w:rsid w:val="00E15F3F"/>
    <w:rsid w:val="00E748C9"/>
    <w:rsid w:val="00EA547E"/>
    <w:rsid w:val="00EB1528"/>
    <w:rsid w:val="00EB3174"/>
    <w:rsid w:val="00EB763E"/>
    <w:rsid w:val="00F03A0E"/>
    <w:rsid w:val="00F073B8"/>
    <w:rsid w:val="00F85B07"/>
    <w:rsid w:val="00FF0A87"/>
    <w:rsid w:val="00FF52E5"/>
    <w:rsid w:val="0AB4A785"/>
    <w:rsid w:val="11C3F1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468EBF"/>
  <w15:docId w15:val="{0E488075-A3C7-4224-BA37-5AE2A6611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D01"/>
    <w:pPr>
      <w:spacing w:line="360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rsid w:val="00CD3AF0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sid w:val="00CD3AF0"/>
    <w:rPr>
      <w:rFonts w:ascii="Consolas" w:hAnsi="Consolas" w:cs="Consolas"/>
      <w:sz w:val="21"/>
      <w:szCs w:val="21"/>
    </w:rPr>
  </w:style>
  <w:style w:type="paragraph" w:styleId="Textodenotaderodap">
    <w:name w:val="footnote text"/>
    <w:basedOn w:val="Normal"/>
    <w:link w:val="TextodenotaderodapChar"/>
    <w:uiPriority w:val="99"/>
    <w:semiHidden/>
    <w:rsid w:val="003F74B9"/>
    <w:pPr>
      <w:spacing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3F74B9"/>
    <w:rPr>
      <w:rFonts w:ascii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rsid w:val="003F74B9"/>
    <w:rPr>
      <w:rFonts w:cs="Times New Roman"/>
      <w:vertAlign w:val="superscript"/>
    </w:rPr>
  </w:style>
  <w:style w:type="paragraph" w:styleId="Cabealho">
    <w:name w:val="header"/>
    <w:basedOn w:val="Normal"/>
    <w:link w:val="CabealhoChar"/>
    <w:uiPriority w:val="99"/>
    <w:rsid w:val="007C18F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7C18FB"/>
    <w:rPr>
      <w:rFonts w:cs="Times New Roman"/>
    </w:rPr>
  </w:style>
  <w:style w:type="paragraph" w:styleId="Rodap">
    <w:name w:val="footer"/>
    <w:basedOn w:val="Normal"/>
    <w:link w:val="RodapChar"/>
    <w:uiPriority w:val="99"/>
    <w:rsid w:val="007C18F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7C18FB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rsid w:val="007C18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7C18F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qFormat/>
    <w:rsid w:val="00355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C362B-22EE-4203-A911-6BB698D2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Jornada Científica do ISEPE – Coordenação de Pesquisa e Extensão</dc:title>
  <dc:subject/>
  <dc:creator>user</dc:creator>
  <cp:keywords/>
  <dc:description/>
  <cp:lastModifiedBy>Natalia Port</cp:lastModifiedBy>
  <cp:revision>4</cp:revision>
  <dcterms:created xsi:type="dcterms:W3CDTF">2025-07-30T00:35:00Z</dcterms:created>
  <dcterms:modified xsi:type="dcterms:W3CDTF">2026-02-25T19:32:00Z</dcterms:modified>
</cp:coreProperties>
</file>